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7CA5" w14:textId="12B4E3C5" w:rsidR="006B6581" w:rsidRPr="00101302" w:rsidRDefault="00BB721D" w:rsidP="005C5DEF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2B638FEC" wp14:editId="2FEF12B0">
            <wp:extent cx="1265174" cy="906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174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6FB" w:rsidRPr="00101302">
        <w:rPr>
          <w:sz w:val="44"/>
          <w:szCs w:val="44"/>
        </w:rPr>
        <w:t xml:space="preserve">  </w:t>
      </w:r>
      <w:r w:rsidR="005C5DEF" w:rsidRPr="00101302">
        <w:rPr>
          <w:sz w:val="44"/>
          <w:szCs w:val="44"/>
        </w:rPr>
        <w:t>Registration form for New Men’s Shed</w:t>
      </w:r>
    </w:p>
    <w:tbl>
      <w:tblPr>
        <w:tblW w:w="101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0"/>
        <w:gridCol w:w="6297"/>
      </w:tblGrid>
      <w:tr w:rsidR="00962C2D" w:rsidRPr="00101302" w14:paraId="4042B95A" w14:textId="77777777" w:rsidTr="00D143DF">
        <w:trPr>
          <w:trHeight w:val="369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70E0" w14:textId="41CA8DF6" w:rsidR="00962C2D" w:rsidRPr="00101302" w:rsidRDefault="00EE450F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01302">
              <w:rPr>
                <w:rFonts w:cs="Arial"/>
                <w:b/>
                <w:sz w:val="24"/>
                <w:szCs w:val="24"/>
              </w:rPr>
              <w:t xml:space="preserve">Name </w:t>
            </w:r>
            <w:r w:rsidR="00127C3A">
              <w:rPr>
                <w:rFonts w:cs="Arial"/>
                <w:b/>
                <w:sz w:val="24"/>
                <w:szCs w:val="24"/>
              </w:rPr>
              <w:t>of</w:t>
            </w:r>
            <w:r w:rsidRPr="00101302">
              <w:rPr>
                <w:rFonts w:cs="Arial"/>
                <w:b/>
                <w:sz w:val="24"/>
                <w:szCs w:val="24"/>
              </w:rPr>
              <w:t xml:space="preserve"> Men’s Shed: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1E49" w14:textId="77777777" w:rsidR="00962C2D" w:rsidRPr="00101302" w:rsidRDefault="00962C2D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962C2D" w:rsidRPr="00101302" w14:paraId="68DC25BA" w14:textId="77777777" w:rsidTr="00D143DF">
        <w:trPr>
          <w:trHeight w:val="418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7B93" w14:textId="77777777" w:rsidR="00962C2D" w:rsidRPr="00101302" w:rsidRDefault="00594541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01302">
              <w:rPr>
                <w:rFonts w:cs="Arial"/>
                <w:b/>
                <w:sz w:val="24"/>
                <w:szCs w:val="24"/>
              </w:rPr>
              <w:t xml:space="preserve">Primary </w:t>
            </w:r>
            <w:r w:rsidR="00EE450F" w:rsidRPr="00101302">
              <w:rPr>
                <w:rFonts w:cs="Arial"/>
                <w:b/>
                <w:sz w:val="24"/>
                <w:szCs w:val="24"/>
              </w:rPr>
              <w:t>Contact Person: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A93FE" w14:textId="77777777" w:rsidR="00962C2D" w:rsidRPr="00101302" w:rsidRDefault="00962C2D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962C2D" w:rsidRPr="00101302" w14:paraId="432713C4" w14:textId="77777777" w:rsidTr="00D143DF">
        <w:trPr>
          <w:trHeight w:val="40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4216" w14:textId="77777777" w:rsidR="00962C2D" w:rsidRPr="00101302" w:rsidRDefault="0005364C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01302">
              <w:rPr>
                <w:rFonts w:cs="Arial"/>
                <w:b/>
                <w:sz w:val="24"/>
                <w:szCs w:val="24"/>
              </w:rPr>
              <w:t xml:space="preserve">Shed </w:t>
            </w:r>
            <w:r w:rsidR="00EE450F" w:rsidRPr="00101302">
              <w:rPr>
                <w:rFonts w:cs="Arial"/>
                <w:b/>
                <w:sz w:val="24"/>
                <w:szCs w:val="24"/>
              </w:rPr>
              <w:t>Phone Number</w:t>
            </w:r>
            <w:r w:rsidRPr="00101302">
              <w:rPr>
                <w:rFonts w:cs="Arial"/>
                <w:b/>
                <w:sz w:val="24"/>
                <w:szCs w:val="24"/>
              </w:rPr>
              <w:t xml:space="preserve"> or phone number of primary contact (please specify)</w:t>
            </w:r>
            <w:r w:rsidR="00EE450F" w:rsidRPr="00101302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426F2" w14:textId="77777777" w:rsidR="00962C2D" w:rsidRPr="00101302" w:rsidRDefault="00962C2D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E5864" w:rsidRPr="00101302" w14:paraId="39A7548A" w14:textId="77777777" w:rsidTr="00D143DF">
        <w:trPr>
          <w:trHeight w:val="40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17CD" w14:textId="77777777" w:rsidR="00BE5864" w:rsidRPr="00101302" w:rsidRDefault="00D143DF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01302">
              <w:rPr>
                <w:rFonts w:cs="Arial"/>
                <w:b/>
                <w:sz w:val="24"/>
                <w:szCs w:val="24"/>
              </w:rPr>
              <w:t xml:space="preserve">* </w:t>
            </w:r>
            <w:r w:rsidR="0005364C" w:rsidRPr="00101302">
              <w:rPr>
                <w:rFonts w:cs="Arial"/>
                <w:b/>
                <w:sz w:val="24"/>
                <w:szCs w:val="24"/>
              </w:rPr>
              <w:t xml:space="preserve">Shed </w:t>
            </w:r>
            <w:r w:rsidR="00BE5864" w:rsidRPr="00101302">
              <w:rPr>
                <w:rFonts w:cs="Arial"/>
                <w:b/>
                <w:sz w:val="24"/>
                <w:szCs w:val="24"/>
              </w:rPr>
              <w:t>Email Address</w:t>
            </w:r>
            <w:r w:rsidR="0005364C" w:rsidRPr="00101302">
              <w:rPr>
                <w:rFonts w:cs="Arial"/>
                <w:b/>
                <w:sz w:val="24"/>
                <w:szCs w:val="24"/>
              </w:rPr>
              <w:t xml:space="preserve"> or email address of primary contact (please specify)</w:t>
            </w:r>
            <w:r w:rsidR="00BE5864" w:rsidRPr="00101302">
              <w:rPr>
                <w:rFonts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E5E4" w14:textId="77777777" w:rsidR="00BE5864" w:rsidRPr="00101302" w:rsidRDefault="00BE5864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962C2D" w:rsidRPr="00101302" w14:paraId="15675D60" w14:textId="77777777" w:rsidTr="00D143DF">
        <w:trPr>
          <w:trHeight w:val="336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FD95" w14:textId="77777777" w:rsidR="00962C2D" w:rsidRPr="00101302" w:rsidRDefault="00BE5864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01302">
              <w:rPr>
                <w:rFonts w:cs="Arial"/>
                <w:b/>
                <w:sz w:val="24"/>
                <w:szCs w:val="24"/>
              </w:rPr>
              <w:t>Shed Postal Address: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739F5" w14:textId="77777777" w:rsidR="00962C2D" w:rsidRPr="00101302" w:rsidRDefault="00962C2D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EA6176" w:rsidRPr="00101302" w14:paraId="7900BD22" w14:textId="77777777" w:rsidTr="00744F7B">
        <w:trPr>
          <w:trHeight w:val="853"/>
        </w:trPr>
        <w:tc>
          <w:tcPr>
            <w:tcW w:w="10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D888" w14:textId="77777777" w:rsidR="00EA6176" w:rsidRPr="00101302" w:rsidRDefault="00EA6176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D143DF" w:rsidRPr="00101302" w14:paraId="23860E57" w14:textId="77777777" w:rsidTr="000C31A1">
        <w:trPr>
          <w:trHeight w:val="489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4B87D" w14:textId="77777777" w:rsidR="00D143DF" w:rsidRPr="00101302" w:rsidRDefault="00D143DF" w:rsidP="003C5E16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01302">
              <w:rPr>
                <w:rFonts w:cs="Arial"/>
                <w:b/>
                <w:sz w:val="24"/>
                <w:szCs w:val="24"/>
              </w:rPr>
              <w:t>Shed Opening Days/Times: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660F" w14:textId="77777777" w:rsidR="00D143DF" w:rsidRPr="00101302" w:rsidRDefault="00D143DF" w:rsidP="003C5E16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D143DF" w:rsidRPr="00101302" w14:paraId="66377C86" w14:textId="77777777" w:rsidTr="00D143DF">
        <w:trPr>
          <w:trHeight w:val="40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0DE9E" w14:textId="431BD7E6" w:rsidR="00D143DF" w:rsidRPr="00101302" w:rsidRDefault="00D143DF" w:rsidP="009C64F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01302">
              <w:rPr>
                <w:rFonts w:cs="Arial"/>
                <w:b/>
                <w:sz w:val="24"/>
                <w:szCs w:val="24"/>
              </w:rPr>
              <w:t xml:space="preserve">Website address or </w:t>
            </w:r>
            <w:r w:rsidR="00E97263" w:rsidRPr="00101302">
              <w:rPr>
                <w:rFonts w:cs="Arial"/>
                <w:b/>
                <w:sz w:val="24"/>
                <w:szCs w:val="24"/>
              </w:rPr>
              <w:t>Facebook</w:t>
            </w:r>
            <w:r w:rsidRPr="00101302">
              <w:rPr>
                <w:rFonts w:cs="Arial"/>
                <w:b/>
                <w:sz w:val="24"/>
                <w:szCs w:val="24"/>
              </w:rPr>
              <w:t xml:space="preserve"> page of your shed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4A63" w14:textId="77777777" w:rsidR="00D143DF" w:rsidRPr="00101302" w:rsidRDefault="00D143DF" w:rsidP="009C64F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D143DF" w:rsidRPr="00101302" w14:paraId="6B4D0B1C" w14:textId="77777777" w:rsidTr="00EA6176">
        <w:trPr>
          <w:trHeight w:val="670"/>
        </w:trPr>
        <w:tc>
          <w:tcPr>
            <w:tcW w:w="10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023C" w14:textId="77777777" w:rsidR="00D143DF" w:rsidRPr="00101302" w:rsidRDefault="00D143DF" w:rsidP="009C64F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16AFA4AC" w14:textId="77777777" w:rsidR="00D143DF" w:rsidRPr="00EA6176" w:rsidRDefault="00D143DF" w:rsidP="00EA6176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101302">
              <w:rPr>
                <w:b/>
                <w:i/>
                <w:sz w:val="24"/>
                <w:szCs w:val="24"/>
              </w:rPr>
              <w:t>*A second email/contact is to ensure all communications are picked up by at least two people</w:t>
            </w:r>
          </w:p>
        </w:tc>
      </w:tr>
      <w:tr w:rsidR="00D143DF" w:rsidRPr="00101302" w14:paraId="2E04C9B3" w14:textId="77777777" w:rsidTr="000C31A1">
        <w:trPr>
          <w:trHeight w:val="474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2CF5" w14:textId="77777777" w:rsidR="00D143DF" w:rsidRPr="00101302" w:rsidRDefault="00D143DF" w:rsidP="009C64F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01302">
              <w:rPr>
                <w:rFonts w:cs="Arial"/>
                <w:b/>
                <w:sz w:val="24"/>
                <w:szCs w:val="24"/>
              </w:rPr>
              <w:t>Secondary Contact Person: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692D" w14:textId="77777777" w:rsidR="00D143DF" w:rsidRPr="00101302" w:rsidRDefault="00D143DF" w:rsidP="009C64F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D143DF" w:rsidRPr="00101302" w14:paraId="456ABF66" w14:textId="77777777" w:rsidTr="000C31A1">
        <w:trPr>
          <w:trHeight w:val="425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AB684" w14:textId="77777777" w:rsidR="00D143DF" w:rsidRPr="00101302" w:rsidRDefault="00D143DF" w:rsidP="009C64F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01302">
              <w:rPr>
                <w:rFonts w:cs="Arial"/>
                <w:b/>
                <w:sz w:val="24"/>
                <w:szCs w:val="24"/>
              </w:rPr>
              <w:t>Phone Number: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9B4C" w14:textId="77777777" w:rsidR="00D143DF" w:rsidRPr="00101302" w:rsidRDefault="00D143DF" w:rsidP="009C64F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D143DF" w:rsidRPr="00101302" w14:paraId="46C0459E" w14:textId="77777777" w:rsidTr="000C31A1">
        <w:trPr>
          <w:trHeight w:val="41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9196" w14:textId="77777777" w:rsidR="00D143DF" w:rsidRPr="00101302" w:rsidRDefault="00D143DF" w:rsidP="009C64F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01302">
              <w:rPr>
                <w:rFonts w:cs="Arial"/>
                <w:b/>
                <w:sz w:val="24"/>
                <w:szCs w:val="24"/>
              </w:rPr>
              <w:t>*E-mail: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6DFB0" w14:textId="77777777" w:rsidR="00D143DF" w:rsidRPr="00101302" w:rsidRDefault="00D143DF" w:rsidP="009C64F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93BA0C7" w14:textId="77777777" w:rsidR="005C5DEF" w:rsidRPr="00101302" w:rsidRDefault="00D143DF" w:rsidP="005C5DEF">
      <w:pPr>
        <w:tabs>
          <w:tab w:val="left" w:pos="1260"/>
        </w:tabs>
        <w:rPr>
          <w:b/>
          <w:i/>
          <w:sz w:val="24"/>
          <w:szCs w:val="24"/>
        </w:rPr>
      </w:pPr>
      <w:r w:rsidRPr="00101302">
        <w:rPr>
          <w:b/>
          <w:i/>
          <w:sz w:val="24"/>
          <w:szCs w:val="24"/>
        </w:rPr>
        <w:t xml:space="preserve">All Email contacts are </w:t>
      </w:r>
      <w:r w:rsidRPr="00101302">
        <w:rPr>
          <w:b/>
          <w:i/>
          <w:sz w:val="24"/>
          <w:szCs w:val="24"/>
          <w:u w:val="single"/>
        </w:rPr>
        <w:t>responsible for circulation</w:t>
      </w:r>
      <w:r w:rsidRPr="00101302">
        <w:rPr>
          <w:b/>
          <w:i/>
          <w:sz w:val="24"/>
          <w:szCs w:val="24"/>
        </w:rPr>
        <w:t xml:space="preserve"> of all communications/emails received from IMSA to the Members of the Men’s Shed</w:t>
      </w:r>
    </w:p>
    <w:p w14:paraId="5F93DF16" w14:textId="605D0EE9" w:rsidR="004252CA" w:rsidRDefault="004252CA" w:rsidP="004252CA">
      <w:pPr>
        <w:tabs>
          <w:tab w:val="left" w:pos="1260"/>
        </w:tabs>
        <w:spacing w:after="0" w:line="240" w:lineRule="auto"/>
        <w:rPr>
          <w:rFonts w:cs="Arial"/>
          <w:b/>
          <w:sz w:val="24"/>
          <w:szCs w:val="24"/>
        </w:rPr>
      </w:pPr>
      <w:r w:rsidRPr="00326AD7">
        <w:rPr>
          <w:rFonts w:cs="Arial"/>
          <w:b/>
          <w:sz w:val="24"/>
          <w:szCs w:val="24"/>
          <w:u w:val="single"/>
        </w:rPr>
        <w:t xml:space="preserve">Annual </w:t>
      </w:r>
      <w:r w:rsidR="00A1171D" w:rsidRPr="00326AD7">
        <w:rPr>
          <w:rFonts w:cs="Arial"/>
          <w:b/>
          <w:sz w:val="24"/>
          <w:szCs w:val="24"/>
          <w:u w:val="single"/>
        </w:rPr>
        <w:t>Affiliation</w:t>
      </w:r>
      <w:r w:rsidRPr="00101302">
        <w:rPr>
          <w:rFonts w:cs="Arial"/>
          <w:b/>
          <w:sz w:val="24"/>
          <w:szCs w:val="24"/>
        </w:rPr>
        <w:t xml:space="preserve">:  </w:t>
      </w:r>
    </w:p>
    <w:p w14:paraId="500F9E66" w14:textId="77777777" w:rsidR="00254D1F" w:rsidRDefault="00254D1F" w:rsidP="004252CA">
      <w:pPr>
        <w:tabs>
          <w:tab w:val="left" w:pos="1260"/>
        </w:tabs>
        <w:spacing w:after="0" w:line="240" w:lineRule="auto"/>
        <w:rPr>
          <w:rFonts w:cs="Arial"/>
          <w:sz w:val="24"/>
          <w:szCs w:val="24"/>
        </w:rPr>
      </w:pPr>
    </w:p>
    <w:p w14:paraId="46E2454E" w14:textId="0ADE1204" w:rsidR="004252CA" w:rsidRDefault="00254D1F" w:rsidP="004252CA">
      <w:pPr>
        <w:tabs>
          <w:tab w:val="left" w:pos="126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</w:t>
      </w:r>
      <w:r w:rsidR="00DC5A09" w:rsidRPr="00101302">
        <w:rPr>
          <w:rFonts w:cs="Arial"/>
          <w:sz w:val="24"/>
          <w:szCs w:val="24"/>
        </w:rPr>
        <w:t>ecom</w:t>
      </w:r>
      <w:r>
        <w:rPr>
          <w:rFonts w:cs="Arial"/>
          <w:sz w:val="24"/>
          <w:szCs w:val="24"/>
        </w:rPr>
        <w:t>ing</w:t>
      </w:r>
      <w:r w:rsidR="00DC5A09" w:rsidRPr="00101302">
        <w:rPr>
          <w:rFonts w:cs="Arial"/>
          <w:sz w:val="24"/>
          <w:szCs w:val="24"/>
        </w:rPr>
        <w:t xml:space="preserve"> an affiliate of the</w:t>
      </w:r>
      <w:r w:rsidR="004252CA" w:rsidRPr="00101302">
        <w:rPr>
          <w:rFonts w:cs="Arial"/>
          <w:sz w:val="24"/>
          <w:szCs w:val="24"/>
        </w:rPr>
        <w:t xml:space="preserve"> Irish Men’s Sheds Association CLG (IMSA) gives sheds:</w:t>
      </w:r>
    </w:p>
    <w:p w14:paraId="362991DD" w14:textId="77777777" w:rsidR="00E97263" w:rsidRPr="00101302" w:rsidRDefault="00E97263" w:rsidP="004252CA">
      <w:pPr>
        <w:tabs>
          <w:tab w:val="left" w:pos="1260"/>
        </w:tabs>
        <w:spacing w:after="0" w:line="240" w:lineRule="auto"/>
        <w:rPr>
          <w:rFonts w:cs="Arial"/>
          <w:b/>
          <w:sz w:val="24"/>
          <w:szCs w:val="24"/>
        </w:rPr>
      </w:pPr>
    </w:p>
    <w:p w14:paraId="718993E7" w14:textId="52A30941" w:rsidR="000C31A1" w:rsidRDefault="004252CA" w:rsidP="004252CA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101302">
        <w:rPr>
          <w:rFonts w:cs="Arial"/>
          <w:sz w:val="24"/>
          <w:szCs w:val="24"/>
        </w:rPr>
        <w:t>Interaction and assistance from the Irish Men’s Sheds Association</w:t>
      </w:r>
      <w:r w:rsidR="00326AD7">
        <w:rPr>
          <w:rFonts w:cs="Arial"/>
          <w:sz w:val="24"/>
          <w:szCs w:val="24"/>
        </w:rPr>
        <w:t>.</w:t>
      </w:r>
      <w:r w:rsidRPr="00101302">
        <w:rPr>
          <w:rFonts w:cs="Arial"/>
          <w:sz w:val="24"/>
          <w:szCs w:val="24"/>
        </w:rPr>
        <w:t xml:space="preserve"> </w:t>
      </w:r>
    </w:p>
    <w:p w14:paraId="55E8B878" w14:textId="77777777" w:rsidR="00E97263" w:rsidRPr="00101302" w:rsidRDefault="00E97263" w:rsidP="00E97263">
      <w:pPr>
        <w:pStyle w:val="ListParagraph"/>
        <w:spacing w:after="0" w:line="240" w:lineRule="auto"/>
        <w:rPr>
          <w:rFonts w:cs="Arial"/>
          <w:sz w:val="24"/>
          <w:szCs w:val="24"/>
        </w:rPr>
      </w:pPr>
    </w:p>
    <w:p w14:paraId="14DB48DC" w14:textId="53A6E73E" w:rsidR="00E97263" w:rsidRDefault="00EA6176" w:rsidP="00E97263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E97263">
        <w:rPr>
          <w:rFonts w:cs="Arial"/>
          <w:sz w:val="24"/>
          <w:szCs w:val="24"/>
        </w:rPr>
        <w:t>Access to the Registered Charity Number (RCN)</w:t>
      </w:r>
      <w:r w:rsidR="00326AD7">
        <w:rPr>
          <w:rFonts w:cs="Arial"/>
          <w:sz w:val="24"/>
          <w:szCs w:val="24"/>
        </w:rPr>
        <w:t>.</w:t>
      </w:r>
      <w:r w:rsidRPr="00E97263">
        <w:rPr>
          <w:rFonts w:cs="Arial"/>
          <w:sz w:val="24"/>
          <w:szCs w:val="24"/>
        </w:rPr>
        <w:t xml:space="preserve"> </w:t>
      </w:r>
    </w:p>
    <w:p w14:paraId="621C7D58" w14:textId="77777777" w:rsidR="00E97263" w:rsidRPr="00E97263" w:rsidRDefault="00E97263" w:rsidP="00E97263">
      <w:pPr>
        <w:pStyle w:val="ListParagraph"/>
        <w:spacing w:after="0" w:line="240" w:lineRule="auto"/>
        <w:rPr>
          <w:rFonts w:cs="Arial"/>
          <w:sz w:val="24"/>
          <w:szCs w:val="24"/>
        </w:rPr>
      </w:pPr>
    </w:p>
    <w:p w14:paraId="483265F2" w14:textId="77777777" w:rsidR="00E97263" w:rsidRDefault="00EA3C3C" w:rsidP="000C31A1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Exclusive offers for </w:t>
      </w:r>
      <w:r w:rsidR="00B41B3B">
        <w:rPr>
          <w:rFonts w:cs="Arial"/>
          <w:sz w:val="24"/>
          <w:szCs w:val="24"/>
        </w:rPr>
        <w:t>Sheds and their members</w:t>
      </w:r>
      <w:r>
        <w:rPr>
          <w:rFonts w:cs="Arial"/>
          <w:sz w:val="24"/>
          <w:szCs w:val="24"/>
        </w:rPr>
        <w:t xml:space="preserve"> from our partners like </w:t>
      </w:r>
      <w:proofErr w:type="spellStart"/>
      <w:r>
        <w:rPr>
          <w:rFonts w:cs="Arial"/>
          <w:sz w:val="24"/>
          <w:szCs w:val="24"/>
        </w:rPr>
        <w:t>Flogas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Actavo</w:t>
      </w:r>
      <w:proofErr w:type="spellEnd"/>
      <w:r>
        <w:rPr>
          <w:rFonts w:cs="Arial"/>
          <w:sz w:val="24"/>
          <w:szCs w:val="24"/>
        </w:rPr>
        <w:t>, Mercury Engineering etc</w:t>
      </w:r>
      <w:r w:rsidR="00B41B3B">
        <w:rPr>
          <w:rFonts w:cs="Arial"/>
          <w:sz w:val="24"/>
          <w:szCs w:val="24"/>
        </w:rPr>
        <w:t>.</w:t>
      </w:r>
    </w:p>
    <w:p w14:paraId="0151E4D1" w14:textId="5DA619A3" w:rsidR="00EA3C3C" w:rsidRDefault="00EA3C3C" w:rsidP="00E97263">
      <w:pPr>
        <w:pStyle w:val="ListParagraph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5147E7AE" w14:textId="7AC0D834" w:rsidR="004252CA" w:rsidRDefault="004252CA" w:rsidP="004252CA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101302">
        <w:rPr>
          <w:rFonts w:cs="Arial"/>
          <w:sz w:val="24"/>
          <w:szCs w:val="24"/>
        </w:rPr>
        <w:t xml:space="preserve">Promotion of your Men’s Shed via our </w:t>
      </w:r>
      <w:r w:rsidR="00326AD7">
        <w:rPr>
          <w:rFonts w:cs="Arial"/>
          <w:sz w:val="24"/>
          <w:szCs w:val="24"/>
        </w:rPr>
        <w:t>W</w:t>
      </w:r>
      <w:r w:rsidRPr="00101302">
        <w:rPr>
          <w:rFonts w:cs="Arial"/>
          <w:sz w:val="24"/>
          <w:szCs w:val="24"/>
        </w:rPr>
        <w:t xml:space="preserve">ebsite and publicity </w:t>
      </w:r>
      <w:r w:rsidR="00F33CC9" w:rsidRPr="00101302">
        <w:rPr>
          <w:rFonts w:cs="Arial"/>
          <w:sz w:val="24"/>
          <w:szCs w:val="24"/>
        </w:rPr>
        <w:t>material.</w:t>
      </w:r>
    </w:p>
    <w:p w14:paraId="6FCD0643" w14:textId="77777777" w:rsidR="00E97263" w:rsidRPr="00E97263" w:rsidRDefault="00E97263" w:rsidP="00E97263">
      <w:pPr>
        <w:pStyle w:val="ListParagraph"/>
        <w:rPr>
          <w:rFonts w:cs="Arial"/>
          <w:sz w:val="24"/>
          <w:szCs w:val="24"/>
        </w:rPr>
      </w:pPr>
    </w:p>
    <w:p w14:paraId="4E8FE889" w14:textId="160CEF4E" w:rsidR="00EA6176" w:rsidRDefault="00EA6176" w:rsidP="004252CA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Access to national </w:t>
      </w:r>
      <w:r w:rsidR="0069426A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heds grant </w:t>
      </w:r>
      <w:r w:rsidR="00F33CC9">
        <w:rPr>
          <w:rFonts w:cs="Arial"/>
          <w:sz w:val="24"/>
          <w:szCs w:val="24"/>
        </w:rPr>
        <w:t>programme.</w:t>
      </w:r>
    </w:p>
    <w:p w14:paraId="0429D4C2" w14:textId="77777777" w:rsidR="00E97263" w:rsidRPr="00E97263" w:rsidRDefault="00E97263" w:rsidP="00E97263">
      <w:pPr>
        <w:pStyle w:val="ListParagraph"/>
        <w:rPr>
          <w:rFonts w:cs="Arial"/>
          <w:sz w:val="24"/>
          <w:szCs w:val="24"/>
        </w:rPr>
      </w:pPr>
    </w:p>
    <w:p w14:paraId="01D89FF2" w14:textId="16AA398A" w:rsidR="000C31A1" w:rsidRDefault="00E97263" w:rsidP="000C31A1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</w:t>
      </w:r>
      <w:r w:rsidR="000C31A1" w:rsidRPr="00101302">
        <w:rPr>
          <w:rFonts w:cs="Arial"/>
          <w:sz w:val="24"/>
          <w:szCs w:val="24"/>
        </w:rPr>
        <w:t>nteraction and assistance from</w:t>
      </w:r>
      <w:r w:rsidR="00326AD7">
        <w:rPr>
          <w:rFonts w:cs="Arial"/>
          <w:sz w:val="24"/>
          <w:szCs w:val="24"/>
        </w:rPr>
        <w:t xml:space="preserve"> countrywide</w:t>
      </w:r>
      <w:r w:rsidR="000C31A1" w:rsidRPr="00101302">
        <w:rPr>
          <w:rFonts w:cs="Arial"/>
          <w:sz w:val="24"/>
          <w:szCs w:val="24"/>
        </w:rPr>
        <w:t xml:space="preserve"> National Volunteer Programme</w:t>
      </w:r>
      <w:r w:rsidR="00326AD7">
        <w:rPr>
          <w:rFonts w:cs="Arial"/>
          <w:sz w:val="24"/>
          <w:szCs w:val="24"/>
        </w:rPr>
        <w:t>.</w:t>
      </w:r>
    </w:p>
    <w:p w14:paraId="1B62D038" w14:textId="77777777" w:rsidR="00E97263" w:rsidRPr="00E97263" w:rsidRDefault="00E97263" w:rsidP="00E97263">
      <w:pPr>
        <w:pStyle w:val="ListParagraph"/>
        <w:rPr>
          <w:rFonts w:cs="Arial"/>
          <w:sz w:val="24"/>
          <w:szCs w:val="24"/>
        </w:rPr>
      </w:pPr>
    </w:p>
    <w:p w14:paraId="6E7CC806" w14:textId="3BA160FB" w:rsidR="004252CA" w:rsidRPr="00101302" w:rsidRDefault="00326AD7" w:rsidP="004252CA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Access to our </w:t>
      </w:r>
      <w:r w:rsidR="004252CA" w:rsidRPr="00101302">
        <w:rPr>
          <w:rFonts w:cs="Arial"/>
          <w:sz w:val="24"/>
          <w:szCs w:val="24"/>
        </w:rPr>
        <w:t>Sheds for life – Health &amp; Wellbeing Programme</w:t>
      </w:r>
      <w:r>
        <w:rPr>
          <w:rFonts w:cs="Arial"/>
          <w:sz w:val="24"/>
          <w:szCs w:val="24"/>
        </w:rPr>
        <w:t xml:space="preserve">, supporting the physical, mental, and social wellbeing of Men’s Sheds members. </w:t>
      </w:r>
    </w:p>
    <w:p w14:paraId="44128877" w14:textId="77777777" w:rsidR="004252CA" w:rsidRPr="00101302" w:rsidRDefault="004252CA" w:rsidP="004252CA">
      <w:pPr>
        <w:contextualSpacing/>
        <w:rPr>
          <w:rFonts w:cs="Arial"/>
          <w:sz w:val="24"/>
          <w:szCs w:val="24"/>
        </w:rPr>
      </w:pPr>
    </w:p>
    <w:p w14:paraId="44B739D2" w14:textId="77777777" w:rsidR="000C31A1" w:rsidRPr="00101302" w:rsidRDefault="000C31A1">
      <w:pPr>
        <w:pStyle w:val="NoSpacing"/>
        <w:rPr>
          <w:rFonts w:cs="Arial"/>
          <w:b/>
          <w:sz w:val="24"/>
          <w:szCs w:val="24"/>
          <w:u w:val="single"/>
        </w:rPr>
      </w:pPr>
    </w:p>
    <w:p w14:paraId="44320302" w14:textId="77777777" w:rsidR="00DC5A09" w:rsidRPr="00101302" w:rsidRDefault="00DC5A09">
      <w:pPr>
        <w:pStyle w:val="NoSpacing"/>
        <w:rPr>
          <w:rFonts w:cs="Arial"/>
          <w:b/>
          <w:sz w:val="24"/>
          <w:szCs w:val="24"/>
          <w:u w:val="single"/>
        </w:rPr>
      </w:pPr>
      <w:r w:rsidRPr="00101302">
        <w:rPr>
          <w:rFonts w:cs="Arial"/>
          <w:b/>
          <w:sz w:val="24"/>
          <w:szCs w:val="24"/>
          <w:u w:val="single"/>
        </w:rPr>
        <w:t>Every Affiliate Shed must have the following:</w:t>
      </w:r>
    </w:p>
    <w:p w14:paraId="4DAA35C6" w14:textId="77777777" w:rsidR="00DC5A09" w:rsidRPr="00101302" w:rsidRDefault="00DC5A09">
      <w:pPr>
        <w:pStyle w:val="NoSpacing"/>
        <w:rPr>
          <w:rFonts w:cs="Arial"/>
          <w:b/>
          <w:sz w:val="24"/>
          <w:szCs w:val="24"/>
          <w:u w:val="single"/>
        </w:rPr>
      </w:pPr>
    </w:p>
    <w:p w14:paraId="15DDC2CD" w14:textId="77777777" w:rsidR="00DC5A09" w:rsidRPr="00101302" w:rsidRDefault="00DC5A09">
      <w:pPr>
        <w:pStyle w:val="NoSpacing"/>
        <w:rPr>
          <w:rFonts w:cs="Arial"/>
          <w:b/>
          <w:sz w:val="24"/>
          <w:szCs w:val="24"/>
        </w:rPr>
      </w:pPr>
      <w:r w:rsidRPr="00101302">
        <w:rPr>
          <w:rFonts w:cs="Arial"/>
          <w:b/>
          <w:sz w:val="24"/>
          <w:szCs w:val="24"/>
        </w:rPr>
        <w:t>Adequate Governance</w:t>
      </w:r>
    </w:p>
    <w:p w14:paraId="7786EC17" w14:textId="21D1C4D7" w:rsidR="00DC5A09" w:rsidRPr="00101302" w:rsidRDefault="00DC5A09">
      <w:pPr>
        <w:pStyle w:val="NoSpacing"/>
        <w:rPr>
          <w:rFonts w:cs="Arial"/>
          <w:sz w:val="24"/>
          <w:szCs w:val="24"/>
        </w:rPr>
      </w:pPr>
      <w:r w:rsidRPr="00101302">
        <w:rPr>
          <w:rFonts w:cs="Arial"/>
          <w:sz w:val="24"/>
          <w:szCs w:val="24"/>
        </w:rPr>
        <w:t>(</w:t>
      </w:r>
      <w:r w:rsidR="00E97263" w:rsidRPr="00101302">
        <w:rPr>
          <w:rFonts w:cs="Arial"/>
          <w:sz w:val="24"/>
          <w:szCs w:val="24"/>
        </w:rPr>
        <w:t>Please</w:t>
      </w:r>
      <w:r w:rsidRPr="00101302">
        <w:rPr>
          <w:rFonts w:cs="Arial"/>
          <w:sz w:val="24"/>
          <w:szCs w:val="24"/>
        </w:rPr>
        <w:t xml:space="preserve"> confirm with a tick below that each of these minimum requirements is in place – if your shed needs help or templates contact your local volunteer or </w:t>
      </w:r>
      <w:hyperlink r:id="rId11" w:history="1">
        <w:r w:rsidRPr="00101302">
          <w:rPr>
            <w:rStyle w:val="Hyperlink"/>
            <w:rFonts w:cs="Arial"/>
            <w:color w:val="auto"/>
            <w:sz w:val="24"/>
            <w:szCs w:val="24"/>
          </w:rPr>
          <w:t>info@menssheds.ie</w:t>
        </w:r>
      </w:hyperlink>
      <w:r w:rsidRPr="00101302">
        <w:rPr>
          <w:rFonts w:cs="Arial"/>
          <w:sz w:val="24"/>
          <w:szCs w:val="24"/>
        </w:rPr>
        <w:t xml:space="preserve"> )</w:t>
      </w:r>
    </w:p>
    <w:p w14:paraId="0E1C2259" w14:textId="77777777" w:rsidR="00962C2D" w:rsidRPr="00101302" w:rsidRDefault="00962C2D">
      <w:pPr>
        <w:pStyle w:val="NoSpacing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690"/>
      </w:tblGrid>
      <w:tr w:rsidR="00DC5A09" w:rsidRPr="00101302" w14:paraId="1B5FCB58" w14:textId="77777777" w:rsidTr="000C31A1">
        <w:trPr>
          <w:trHeight w:val="499"/>
        </w:trPr>
        <w:tc>
          <w:tcPr>
            <w:tcW w:w="8330" w:type="dxa"/>
          </w:tcPr>
          <w:p w14:paraId="685E6AB3" w14:textId="77777777" w:rsidR="00DC5A09" w:rsidRPr="00101302" w:rsidRDefault="00DC5A09" w:rsidP="005B5124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101302">
              <w:rPr>
                <w:rFonts w:cs="Arial"/>
                <w:b/>
                <w:sz w:val="24"/>
                <w:szCs w:val="24"/>
              </w:rPr>
              <w:t>Requirement</w:t>
            </w:r>
          </w:p>
        </w:tc>
        <w:tc>
          <w:tcPr>
            <w:tcW w:w="1701" w:type="dxa"/>
          </w:tcPr>
          <w:p w14:paraId="093041FA" w14:textId="77777777" w:rsidR="00DC5A09" w:rsidRPr="00101302" w:rsidRDefault="00DC5A09" w:rsidP="005B5124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 w:rsidRPr="00101302">
              <w:rPr>
                <w:rFonts w:cs="Arial"/>
                <w:b/>
                <w:sz w:val="24"/>
                <w:szCs w:val="24"/>
              </w:rPr>
              <w:t xml:space="preserve">Confirm with a tick </w:t>
            </w:r>
          </w:p>
        </w:tc>
      </w:tr>
      <w:tr w:rsidR="00DC5A09" w:rsidRPr="00101302" w14:paraId="387C6B09" w14:textId="77777777" w:rsidTr="005B5124">
        <w:tc>
          <w:tcPr>
            <w:tcW w:w="8330" w:type="dxa"/>
          </w:tcPr>
          <w:p w14:paraId="4508B94C" w14:textId="77777777" w:rsidR="00DC5A09" w:rsidRPr="00101302" w:rsidRDefault="000C31A1" w:rsidP="005B5124">
            <w:pPr>
              <w:pStyle w:val="NoSpacing"/>
              <w:rPr>
                <w:rFonts w:cs="Arial"/>
                <w:sz w:val="24"/>
                <w:szCs w:val="24"/>
              </w:rPr>
            </w:pPr>
            <w:r w:rsidRPr="00101302">
              <w:rPr>
                <w:rFonts w:cs="Arial"/>
                <w:sz w:val="24"/>
                <w:szCs w:val="24"/>
              </w:rPr>
              <w:t>Shed</w:t>
            </w:r>
            <w:r w:rsidR="00DC5A09" w:rsidRPr="00101302">
              <w:rPr>
                <w:rFonts w:cs="Arial"/>
                <w:sz w:val="24"/>
                <w:szCs w:val="24"/>
              </w:rPr>
              <w:t xml:space="preserve"> Committee or similar governing body in place</w:t>
            </w:r>
          </w:p>
        </w:tc>
        <w:tc>
          <w:tcPr>
            <w:tcW w:w="1701" w:type="dxa"/>
          </w:tcPr>
          <w:p w14:paraId="7AB979A3" w14:textId="77777777" w:rsidR="00DC5A09" w:rsidRPr="00101302" w:rsidRDefault="00DC5A09" w:rsidP="005B5124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DC5A09" w:rsidRPr="00101302" w14:paraId="17849ACB" w14:textId="77777777" w:rsidTr="005B5124">
        <w:tc>
          <w:tcPr>
            <w:tcW w:w="8330" w:type="dxa"/>
          </w:tcPr>
          <w:p w14:paraId="182305D3" w14:textId="77777777" w:rsidR="00DC5A09" w:rsidRPr="00101302" w:rsidRDefault="00DC5A09" w:rsidP="005B5124">
            <w:pPr>
              <w:pStyle w:val="NoSpacing"/>
              <w:rPr>
                <w:rFonts w:cs="Arial"/>
                <w:sz w:val="24"/>
                <w:szCs w:val="24"/>
              </w:rPr>
            </w:pPr>
            <w:r w:rsidRPr="00101302">
              <w:rPr>
                <w:rFonts w:cs="Arial"/>
                <w:sz w:val="24"/>
                <w:szCs w:val="24"/>
              </w:rPr>
              <w:t>Constitution or similar</w:t>
            </w:r>
          </w:p>
        </w:tc>
        <w:tc>
          <w:tcPr>
            <w:tcW w:w="1701" w:type="dxa"/>
          </w:tcPr>
          <w:p w14:paraId="12A3230E" w14:textId="77777777" w:rsidR="00DC5A09" w:rsidRPr="00101302" w:rsidRDefault="00DC5A09" w:rsidP="005B5124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DC5A09" w:rsidRPr="00101302" w14:paraId="00A56C46" w14:textId="77777777" w:rsidTr="005B5124">
        <w:tc>
          <w:tcPr>
            <w:tcW w:w="8330" w:type="dxa"/>
          </w:tcPr>
          <w:p w14:paraId="553314E4" w14:textId="77777777" w:rsidR="00DC5A09" w:rsidRPr="00101302" w:rsidRDefault="00DC5A09" w:rsidP="005B5124">
            <w:pPr>
              <w:pStyle w:val="NoSpacing"/>
              <w:rPr>
                <w:rFonts w:cs="Arial"/>
                <w:sz w:val="24"/>
                <w:szCs w:val="24"/>
              </w:rPr>
            </w:pPr>
            <w:r w:rsidRPr="00101302">
              <w:rPr>
                <w:rFonts w:cs="Arial"/>
                <w:sz w:val="24"/>
                <w:szCs w:val="24"/>
              </w:rPr>
              <w:t>Code of Conduct/Ground Rules or similar (can be part of constitution)</w:t>
            </w:r>
          </w:p>
        </w:tc>
        <w:tc>
          <w:tcPr>
            <w:tcW w:w="1701" w:type="dxa"/>
          </w:tcPr>
          <w:p w14:paraId="23B5630B" w14:textId="77777777" w:rsidR="00DC5A09" w:rsidRPr="00101302" w:rsidRDefault="00DC5A09" w:rsidP="005B5124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  <w:tr w:rsidR="00DC5A09" w:rsidRPr="00101302" w14:paraId="47999CA7" w14:textId="77777777" w:rsidTr="005B5124">
        <w:tc>
          <w:tcPr>
            <w:tcW w:w="8330" w:type="dxa"/>
          </w:tcPr>
          <w:p w14:paraId="653773A6" w14:textId="77777777" w:rsidR="00DC5A09" w:rsidRPr="00101302" w:rsidRDefault="00DC5A09" w:rsidP="005B5124">
            <w:pPr>
              <w:pStyle w:val="NoSpacing"/>
              <w:rPr>
                <w:rFonts w:cs="Arial"/>
                <w:sz w:val="24"/>
                <w:szCs w:val="24"/>
              </w:rPr>
            </w:pPr>
            <w:r w:rsidRPr="00101302">
              <w:rPr>
                <w:rFonts w:cs="Arial"/>
                <w:sz w:val="24"/>
                <w:szCs w:val="24"/>
              </w:rPr>
              <w:t>Complaints handling process</w:t>
            </w:r>
          </w:p>
        </w:tc>
        <w:tc>
          <w:tcPr>
            <w:tcW w:w="1701" w:type="dxa"/>
          </w:tcPr>
          <w:p w14:paraId="1B5C8651" w14:textId="77777777" w:rsidR="00DC5A09" w:rsidRPr="00101302" w:rsidRDefault="00DC5A09" w:rsidP="005B5124">
            <w:pPr>
              <w:pStyle w:val="NoSpacing"/>
              <w:rPr>
                <w:rFonts w:cs="Arial"/>
                <w:sz w:val="24"/>
                <w:szCs w:val="24"/>
              </w:rPr>
            </w:pPr>
          </w:p>
        </w:tc>
      </w:tr>
    </w:tbl>
    <w:p w14:paraId="6B1B9A97" w14:textId="77777777" w:rsidR="00DC5A09" w:rsidRPr="00101302" w:rsidRDefault="00DC5A09">
      <w:pPr>
        <w:pStyle w:val="NoSpacing"/>
        <w:rPr>
          <w:rFonts w:cs="Arial"/>
          <w:sz w:val="24"/>
          <w:szCs w:val="24"/>
        </w:rPr>
      </w:pPr>
    </w:p>
    <w:p w14:paraId="1D069096" w14:textId="77777777" w:rsidR="00DC5A09" w:rsidRPr="00101302" w:rsidRDefault="00DC5A09">
      <w:pPr>
        <w:pStyle w:val="NoSpacing"/>
        <w:rPr>
          <w:rFonts w:cs="Arial"/>
          <w:b/>
          <w:sz w:val="24"/>
          <w:szCs w:val="24"/>
        </w:rPr>
      </w:pPr>
      <w:r w:rsidRPr="00101302">
        <w:rPr>
          <w:rFonts w:cs="Arial"/>
          <w:b/>
          <w:sz w:val="24"/>
          <w:szCs w:val="24"/>
        </w:rPr>
        <w:t>Adequate Insurance</w:t>
      </w:r>
    </w:p>
    <w:p w14:paraId="1FE59C8A" w14:textId="77777777" w:rsidR="00962C2D" w:rsidRPr="00101302" w:rsidRDefault="00EE450F">
      <w:pPr>
        <w:pStyle w:val="NoSpacing"/>
        <w:rPr>
          <w:sz w:val="24"/>
          <w:szCs w:val="24"/>
        </w:rPr>
      </w:pPr>
      <w:r w:rsidRPr="00101302">
        <w:rPr>
          <w:sz w:val="24"/>
          <w:szCs w:val="24"/>
        </w:rPr>
        <w:t>(Please indicate here how your Men’s Shed is covered by marking X in the box provided</w:t>
      </w:r>
      <w:r w:rsidR="00546788" w:rsidRPr="00101302">
        <w:rPr>
          <w:sz w:val="24"/>
          <w:szCs w:val="24"/>
        </w:rPr>
        <w:t xml:space="preserve"> and policy number where applicabl</w:t>
      </w:r>
      <w:r w:rsidR="00790757" w:rsidRPr="00101302">
        <w:rPr>
          <w:sz w:val="24"/>
          <w:szCs w:val="24"/>
        </w:rPr>
        <w:t>e</w:t>
      </w:r>
      <w:r w:rsidRPr="00101302">
        <w:rPr>
          <w:sz w:val="24"/>
          <w:szCs w:val="24"/>
        </w:rPr>
        <w:t>)</w:t>
      </w:r>
    </w:p>
    <w:p w14:paraId="46B33000" w14:textId="77777777" w:rsidR="004252CA" w:rsidRPr="00101302" w:rsidRDefault="00965036" w:rsidP="004252CA">
      <w:pPr>
        <w:pStyle w:val="NoSpacing"/>
        <w:rPr>
          <w:sz w:val="24"/>
          <w:szCs w:val="24"/>
        </w:rPr>
      </w:pPr>
      <w:r w:rsidRPr="00101302">
        <w:rPr>
          <w:sz w:val="24"/>
          <w:szCs w:val="24"/>
        </w:rPr>
        <w:tab/>
      </w:r>
      <w:r w:rsidRPr="00101302">
        <w:rPr>
          <w:sz w:val="24"/>
          <w:szCs w:val="24"/>
        </w:rPr>
        <w:tab/>
      </w:r>
      <w:r w:rsidRPr="00101302">
        <w:rPr>
          <w:sz w:val="24"/>
          <w:szCs w:val="24"/>
        </w:rPr>
        <w:tab/>
      </w:r>
      <w:r w:rsidRPr="00101302">
        <w:rPr>
          <w:sz w:val="24"/>
          <w:szCs w:val="24"/>
        </w:rPr>
        <w:tab/>
      </w:r>
      <w:r w:rsidR="00224326" w:rsidRPr="00101302">
        <w:rPr>
          <w:sz w:val="24"/>
          <w:szCs w:val="24"/>
        </w:rPr>
        <w:tab/>
      </w:r>
      <w:r w:rsidR="00224326" w:rsidRPr="00101302">
        <w:rPr>
          <w:sz w:val="24"/>
          <w:szCs w:val="24"/>
        </w:rPr>
        <w:tab/>
      </w:r>
      <w:r w:rsidR="00224326" w:rsidRPr="00101302">
        <w:rPr>
          <w:sz w:val="24"/>
          <w:szCs w:val="24"/>
        </w:rPr>
        <w:tab/>
      </w:r>
      <w:r w:rsidR="00224326" w:rsidRPr="00101302"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4942"/>
      </w:tblGrid>
      <w:tr w:rsidR="00EF2DE3" w:rsidRPr="00101302" w14:paraId="66DE5580" w14:textId="77777777" w:rsidTr="00EF2DE3">
        <w:trPr>
          <w:trHeight w:val="208"/>
        </w:trPr>
        <w:tc>
          <w:tcPr>
            <w:tcW w:w="4933" w:type="dxa"/>
          </w:tcPr>
          <w:p w14:paraId="63454FFB" w14:textId="77777777" w:rsidR="00EF2DE3" w:rsidRPr="00101302" w:rsidRDefault="00EF2DE3" w:rsidP="005C730F">
            <w:pPr>
              <w:pStyle w:val="NoSpacing"/>
              <w:rPr>
                <w:sz w:val="24"/>
                <w:szCs w:val="24"/>
              </w:rPr>
            </w:pPr>
            <w:r w:rsidRPr="00101302">
              <w:rPr>
                <w:sz w:val="24"/>
                <w:szCs w:val="24"/>
              </w:rPr>
              <w:t>Insurer</w:t>
            </w:r>
          </w:p>
        </w:tc>
        <w:tc>
          <w:tcPr>
            <w:tcW w:w="4942" w:type="dxa"/>
          </w:tcPr>
          <w:p w14:paraId="0BB62CB8" w14:textId="77777777" w:rsidR="00EF2DE3" w:rsidRPr="00101302" w:rsidRDefault="00EF2DE3" w:rsidP="005C730F">
            <w:pPr>
              <w:pStyle w:val="NoSpacing"/>
              <w:rPr>
                <w:sz w:val="24"/>
                <w:szCs w:val="24"/>
              </w:rPr>
            </w:pPr>
            <w:r w:rsidRPr="00101302">
              <w:rPr>
                <w:sz w:val="24"/>
                <w:szCs w:val="24"/>
              </w:rPr>
              <w:t>Renewal Date</w:t>
            </w:r>
          </w:p>
        </w:tc>
      </w:tr>
      <w:tr w:rsidR="00EF2DE3" w:rsidRPr="00101302" w14:paraId="4C91AFFA" w14:textId="77777777" w:rsidTr="00EF2DE3">
        <w:trPr>
          <w:trHeight w:val="531"/>
        </w:trPr>
        <w:tc>
          <w:tcPr>
            <w:tcW w:w="4933" w:type="dxa"/>
          </w:tcPr>
          <w:p w14:paraId="7A82F45A" w14:textId="77777777" w:rsidR="00EF2DE3" w:rsidRPr="00101302" w:rsidRDefault="00EF2DE3" w:rsidP="005C730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942" w:type="dxa"/>
          </w:tcPr>
          <w:p w14:paraId="4A3ACB2F" w14:textId="77777777" w:rsidR="00EF2DE3" w:rsidRPr="00101302" w:rsidRDefault="00EF2DE3" w:rsidP="005C730F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C18E4DD" w14:textId="77777777" w:rsidR="00D143DF" w:rsidRPr="00101302" w:rsidRDefault="004252CA" w:rsidP="004252CA">
      <w:pPr>
        <w:pStyle w:val="NoSpacing"/>
        <w:rPr>
          <w:sz w:val="24"/>
          <w:szCs w:val="24"/>
        </w:rPr>
      </w:pPr>
      <w:r w:rsidRPr="00101302">
        <w:rPr>
          <w:sz w:val="24"/>
          <w:szCs w:val="24"/>
        </w:rPr>
        <w:tab/>
      </w:r>
      <w:r w:rsidRPr="00101302">
        <w:rPr>
          <w:sz w:val="24"/>
          <w:szCs w:val="24"/>
        </w:rPr>
        <w:tab/>
      </w:r>
    </w:p>
    <w:p w14:paraId="32109A00" w14:textId="077925E1" w:rsidR="00546788" w:rsidRDefault="00EE450F" w:rsidP="00307627">
      <w:pPr>
        <w:jc w:val="center"/>
        <w:rPr>
          <w:rStyle w:val="Hyperlink"/>
          <w:rFonts w:cs="Arial"/>
          <w:i/>
          <w:color w:val="auto"/>
          <w:sz w:val="24"/>
          <w:szCs w:val="24"/>
        </w:rPr>
      </w:pPr>
      <w:r w:rsidRPr="00101302">
        <w:rPr>
          <w:rFonts w:cs="Arial"/>
          <w:i/>
          <w:sz w:val="24"/>
          <w:szCs w:val="24"/>
        </w:rPr>
        <w:t xml:space="preserve">For additional questions regarding </w:t>
      </w:r>
      <w:r w:rsidR="00546788" w:rsidRPr="00101302">
        <w:rPr>
          <w:rFonts w:cs="Arial"/>
          <w:i/>
          <w:sz w:val="24"/>
          <w:szCs w:val="24"/>
        </w:rPr>
        <w:t xml:space="preserve">insurance / </w:t>
      </w:r>
      <w:r w:rsidRPr="00101302">
        <w:rPr>
          <w:rFonts w:cs="Arial"/>
          <w:i/>
          <w:sz w:val="24"/>
          <w:szCs w:val="24"/>
        </w:rPr>
        <w:t xml:space="preserve">membership contact </w:t>
      </w:r>
      <w:hyperlink r:id="rId12" w:history="1">
        <w:r w:rsidRPr="00101302">
          <w:rPr>
            <w:rStyle w:val="Hyperlink"/>
            <w:rFonts w:cs="Arial"/>
            <w:i/>
            <w:color w:val="auto"/>
            <w:sz w:val="24"/>
            <w:szCs w:val="24"/>
          </w:rPr>
          <w:t>info@menssheds.ie</w:t>
        </w:r>
      </w:hyperlink>
    </w:p>
    <w:p w14:paraId="4DAEDDF0" w14:textId="77777777" w:rsidR="00E97263" w:rsidRPr="00101302" w:rsidRDefault="00E97263" w:rsidP="00307627">
      <w:pPr>
        <w:jc w:val="center"/>
        <w:rPr>
          <w:sz w:val="24"/>
          <w:szCs w:val="24"/>
        </w:rPr>
      </w:pPr>
    </w:p>
    <w:p w14:paraId="4BA8D189" w14:textId="77777777" w:rsidR="00E97263" w:rsidRDefault="00E97263" w:rsidP="000C31A1">
      <w:pPr>
        <w:spacing w:after="0"/>
        <w:jc w:val="both"/>
        <w:rPr>
          <w:rFonts w:cs="Andalus"/>
          <w:sz w:val="24"/>
          <w:szCs w:val="24"/>
        </w:rPr>
      </w:pPr>
    </w:p>
    <w:p w14:paraId="41F0AFD1" w14:textId="3B35248A" w:rsidR="00DE38D8" w:rsidRDefault="00EE450F" w:rsidP="000C31A1">
      <w:pPr>
        <w:spacing w:after="0"/>
        <w:jc w:val="both"/>
        <w:rPr>
          <w:rFonts w:cs="Arial"/>
          <w:b/>
          <w:sz w:val="24"/>
          <w:szCs w:val="24"/>
        </w:rPr>
      </w:pPr>
      <w:r w:rsidRPr="00101302">
        <w:rPr>
          <w:rFonts w:cs="Andalus"/>
          <w:sz w:val="24"/>
          <w:szCs w:val="24"/>
        </w:rPr>
        <w:t>We encourage eac</w:t>
      </w:r>
      <w:r w:rsidR="00464368">
        <w:rPr>
          <w:rFonts w:cs="Andalus"/>
          <w:sz w:val="24"/>
          <w:szCs w:val="24"/>
        </w:rPr>
        <w:t xml:space="preserve">h Shed </w:t>
      </w:r>
      <w:r w:rsidRPr="00101302">
        <w:rPr>
          <w:rFonts w:cs="Andalus"/>
          <w:sz w:val="24"/>
          <w:szCs w:val="24"/>
        </w:rPr>
        <w:t>member to sign up to and visit our  website</w:t>
      </w:r>
      <w:r w:rsidR="00464368">
        <w:rPr>
          <w:rFonts w:cs="Andalus"/>
          <w:sz w:val="24"/>
          <w:szCs w:val="24"/>
        </w:rPr>
        <w:t>s</w:t>
      </w:r>
      <w:r w:rsidRPr="00101302">
        <w:rPr>
          <w:rFonts w:cs="Andalus"/>
          <w:sz w:val="24"/>
          <w:szCs w:val="24"/>
        </w:rPr>
        <w:t xml:space="preserve"> regularly, </w:t>
      </w:r>
      <w:hyperlink r:id="rId13" w:history="1">
        <w:r w:rsidRPr="00DC64CB">
          <w:rPr>
            <w:rStyle w:val="Hyperlink"/>
            <w:rFonts w:cs="Andalus"/>
            <w:color w:val="auto"/>
            <w:sz w:val="24"/>
            <w:szCs w:val="24"/>
          </w:rPr>
          <w:t>www.menssheds.ie</w:t>
        </w:r>
      </w:hyperlink>
      <w:r w:rsidR="00F11F5C" w:rsidRPr="00DC64CB">
        <w:rPr>
          <w:rFonts w:cs="Andalus"/>
          <w:sz w:val="24"/>
          <w:szCs w:val="24"/>
        </w:rPr>
        <w:t xml:space="preserve"> </w:t>
      </w:r>
      <w:r w:rsidR="00CB32C9" w:rsidRPr="00DC64CB">
        <w:rPr>
          <w:rFonts w:cs="Andalus"/>
          <w:sz w:val="24"/>
          <w:szCs w:val="24"/>
        </w:rPr>
        <w:t xml:space="preserve">/ </w:t>
      </w:r>
      <w:hyperlink r:id="rId14" w:history="1">
        <w:r w:rsidR="00DC64CB" w:rsidRPr="00DC64CB">
          <w:rPr>
            <w:rStyle w:val="Hyperlink"/>
            <w:rFonts w:cs="Andalus"/>
            <w:color w:val="auto"/>
            <w:sz w:val="24"/>
            <w:szCs w:val="24"/>
          </w:rPr>
          <w:t>www.malehealth.ie</w:t>
        </w:r>
      </w:hyperlink>
      <w:r w:rsidR="00DC64CB" w:rsidRPr="00DC64CB">
        <w:rPr>
          <w:rFonts w:cs="Andalus"/>
          <w:sz w:val="24"/>
          <w:szCs w:val="24"/>
        </w:rPr>
        <w:t xml:space="preserve"> </w:t>
      </w:r>
      <w:r w:rsidRPr="00DC64CB">
        <w:rPr>
          <w:rFonts w:cs="Andalus"/>
          <w:sz w:val="24"/>
          <w:szCs w:val="24"/>
        </w:rPr>
        <w:t>to keep up to date with new information and advice and interact with other Men’s Sheds throughout the country. Follow us on Facebook (Irish Men’s Sheds</w:t>
      </w:r>
      <w:r w:rsidRPr="00101302">
        <w:rPr>
          <w:rFonts w:cs="Andalus"/>
          <w:sz w:val="24"/>
          <w:szCs w:val="24"/>
        </w:rPr>
        <w:t xml:space="preserve"> Association) and Twitter (@Irishsheds).</w:t>
      </w:r>
      <w:r w:rsidRPr="00101302">
        <w:rPr>
          <w:rFonts w:cs="Arial"/>
          <w:b/>
          <w:sz w:val="24"/>
          <w:szCs w:val="24"/>
        </w:rPr>
        <w:t xml:space="preserve"> </w:t>
      </w:r>
    </w:p>
    <w:p w14:paraId="3510928B" w14:textId="57D2B556" w:rsidR="00E97263" w:rsidRDefault="00E97263" w:rsidP="000C31A1">
      <w:pPr>
        <w:spacing w:after="0"/>
        <w:jc w:val="both"/>
        <w:rPr>
          <w:rFonts w:cs="Arial"/>
          <w:b/>
          <w:sz w:val="24"/>
          <w:szCs w:val="24"/>
        </w:rPr>
      </w:pPr>
    </w:p>
    <w:p w14:paraId="49839216" w14:textId="57883AC5" w:rsidR="00E97263" w:rsidRDefault="00E97263" w:rsidP="000C31A1">
      <w:pPr>
        <w:spacing w:after="0"/>
        <w:jc w:val="both"/>
        <w:rPr>
          <w:rFonts w:cs="Arial"/>
          <w:b/>
          <w:sz w:val="24"/>
          <w:szCs w:val="24"/>
        </w:rPr>
      </w:pPr>
    </w:p>
    <w:p w14:paraId="20437D2C" w14:textId="5825C026" w:rsidR="00E97263" w:rsidRDefault="00E97263" w:rsidP="000C31A1">
      <w:pPr>
        <w:spacing w:after="0"/>
        <w:jc w:val="both"/>
        <w:rPr>
          <w:rFonts w:cs="Arial"/>
          <w:b/>
          <w:sz w:val="24"/>
          <w:szCs w:val="24"/>
        </w:rPr>
      </w:pPr>
    </w:p>
    <w:p w14:paraId="3B49505D" w14:textId="77777777" w:rsidR="00E97263" w:rsidRPr="00101302" w:rsidRDefault="00E97263" w:rsidP="000C31A1">
      <w:pPr>
        <w:spacing w:after="0"/>
        <w:jc w:val="both"/>
        <w:rPr>
          <w:rFonts w:cs="Andalus"/>
          <w:sz w:val="24"/>
          <w:szCs w:val="24"/>
        </w:rPr>
      </w:pPr>
    </w:p>
    <w:p w14:paraId="4995B925" w14:textId="77777777" w:rsidR="000C31A1" w:rsidRPr="00101302" w:rsidRDefault="000C31A1" w:rsidP="000C31A1">
      <w:pPr>
        <w:spacing w:after="0"/>
        <w:jc w:val="both"/>
        <w:rPr>
          <w:rFonts w:cs="Arial"/>
          <w:b/>
          <w:sz w:val="24"/>
          <w:szCs w:val="24"/>
        </w:rPr>
      </w:pPr>
    </w:p>
    <w:p w14:paraId="0FECA094" w14:textId="77777777" w:rsidR="005511FA" w:rsidRPr="00101302" w:rsidRDefault="005511FA" w:rsidP="000C31A1">
      <w:pPr>
        <w:spacing w:after="0"/>
        <w:jc w:val="both"/>
        <w:rPr>
          <w:b/>
          <w:sz w:val="24"/>
          <w:szCs w:val="24"/>
        </w:rPr>
      </w:pPr>
      <w:r w:rsidRPr="00101302">
        <w:rPr>
          <w:b/>
          <w:sz w:val="24"/>
          <w:szCs w:val="24"/>
        </w:rPr>
        <w:lastRenderedPageBreak/>
        <w:t>GDPR (Data Protection)</w:t>
      </w:r>
    </w:p>
    <w:p w14:paraId="03D902F8" w14:textId="1E9A214E" w:rsidR="002756AB" w:rsidRPr="00101302" w:rsidRDefault="005511FA" w:rsidP="000C31A1">
      <w:pPr>
        <w:spacing w:after="0"/>
        <w:jc w:val="both"/>
        <w:rPr>
          <w:b/>
          <w:sz w:val="24"/>
          <w:szCs w:val="24"/>
        </w:rPr>
      </w:pPr>
      <w:r w:rsidRPr="00101302">
        <w:rPr>
          <w:b/>
          <w:sz w:val="24"/>
          <w:szCs w:val="24"/>
        </w:rPr>
        <w:t xml:space="preserve">The information you share with us about your shed contact details is used by us to administer your shed’s </w:t>
      </w:r>
      <w:r w:rsidR="00DC5A09" w:rsidRPr="00101302">
        <w:rPr>
          <w:b/>
          <w:sz w:val="24"/>
          <w:szCs w:val="24"/>
        </w:rPr>
        <w:t xml:space="preserve">affiliate </w:t>
      </w:r>
      <w:r w:rsidRPr="00101302">
        <w:rPr>
          <w:b/>
          <w:sz w:val="24"/>
          <w:szCs w:val="24"/>
        </w:rPr>
        <w:t xml:space="preserve">membership of IMSA and it is also published on our website under our ‘Find a Shed’ directory </w:t>
      </w:r>
      <w:hyperlink r:id="rId15" w:history="1">
        <w:r w:rsidRPr="00101302">
          <w:rPr>
            <w:rStyle w:val="Hyperlink"/>
            <w:b/>
            <w:color w:val="auto"/>
            <w:sz w:val="24"/>
            <w:szCs w:val="24"/>
          </w:rPr>
          <w:t>http://menssheds.ie/shed-directory/</w:t>
        </w:r>
      </w:hyperlink>
      <w:r w:rsidRPr="00101302">
        <w:rPr>
          <w:b/>
          <w:sz w:val="24"/>
          <w:szCs w:val="24"/>
        </w:rPr>
        <w:t xml:space="preserve">. The Find a Shed directory lets people check if </w:t>
      </w:r>
      <w:r w:rsidR="00E97263" w:rsidRPr="00101302">
        <w:rPr>
          <w:b/>
          <w:sz w:val="24"/>
          <w:szCs w:val="24"/>
        </w:rPr>
        <w:t>there is</w:t>
      </w:r>
      <w:r w:rsidRPr="00101302">
        <w:rPr>
          <w:b/>
          <w:sz w:val="24"/>
          <w:szCs w:val="24"/>
        </w:rPr>
        <w:t xml:space="preserve"> a shed in their local area and gives them the details of who to contact if </w:t>
      </w:r>
      <w:r w:rsidR="00464368" w:rsidRPr="00101302">
        <w:rPr>
          <w:b/>
          <w:sz w:val="24"/>
          <w:szCs w:val="24"/>
        </w:rPr>
        <w:t>they are</w:t>
      </w:r>
      <w:r w:rsidRPr="00101302">
        <w:rPr>
          <w:b/>
          <w:sz w:val="24"/>
          <w:szCs w:val="24"/>
        </w:rPr>
        <w:t xml:space="preserve"> thinking about joining.  For this reason, </w:t>
      </w:r>
      <w:r w:rsidR="00E97263" w:rsidRPr="00101302">
        <w:rPr>
          <w:b/>
          <w:sz w:val="24"/>
          <w:szCs w:val="24"/>
        </w:rPr>
        <w:t>it is</w:t>
      </w:r>
      <w:r w:rsidRPr="00101302">
        <w:rPr>
          <w:b/>
          <w:sz w:val="24"/>
          <w:szCs w:val="24"/>
        </w:rPr>
        <w:t xml:space="preserve"> </w:t>
      </w:r>
      <w:r w:rsidR="00464368" w:rsidRPr="00101302">
        <w:rPr>
          <w:b/>
          <w:sz w:val="24"/>
          <w:szCs w:val="24"/>
        </w:rPr>
        <w:t>important</w:t>
      </w:r>
      <w:r w:rsidRPr="00101302">
        <w:rPr>
          <w:b/>
          <w:sz w:val="24"/>
          <w:szCs w:val="24"/>
        </w:rPr>
        <w:t xml:space="preserve"> that you let us know if your shed contact details change during the year so we can make sure that the directory stays up to date.</w:t>
      </w:r>
      <w:r w:rsidR="00DC5A09" w:rsidRPr="00101302">
        <w:rPr>
          <w:b/>
          <w:sz w:val="24"/>
          <w:szCs w:val="24"/>
        </w:rPr>
        <w:t xml:space="preserve">  We will only use your information in connection with our administration of your shed membership.</w:t>
      </w:r>
    </w:p>
    <w:p w14:paraId="37539639" w14:textId="77777777" w:rsidR="00D143DF" w:rsidRPr="00101302" w:rsidRDefault="00D143DF" w:rsidP="002756AB">
      <w:pPr>
        <w:jc w:val="both"/>
        <w:rPr>
          <w:sz w:val="24"/>
          <w:szCs w:val="24"/>
        </w:rPr>
      </w:pPr>
    </w:p>
    <w:p w14:paraId="1CB6D00B" w14:textId="77777777" w:rsidR="002756AB" w:rsidRPr="00101302" w:rsidRDefault="00D44FF8" w:rsidP="002756AB">
      <w:pPr>
        <w:jc w:val="both"/>
        <w:rPr>
          <w:sz w:val="24"/>
          <w:szCs w:val="24"/>
        </w:rPr>
      </w:pPr>
      <w:r w:rsidRPr="00101302">
        <w:rPr>
          <w:sz w:val="24"/>
          <w:szCs w:val="24"/>
        </w:rPr>
        <w:t xml:space="preserve">By completing this form and sending it to the IMSA office you are aligning your Men’s Shed with the </w:t>
      </w:r>
      <w:r w:rsidR="003179BC" w:rsidRPr="00101302">
        <w:rPr>
          <w:sz w:val="24"/>
          <w:szCs w:val="24"/>
        </w:rPr>
        <w:t xml:space="preserve">Purpose, </w:t>
      </w:r>
      <w:r w:rsidRPr="00101302">
        <w:rPr>
          <w:sz w:val="24"/>
          <w:szCs w:val="24"/>
        </w:rPr>
        <w:t xml:space="preserve">Vision, Mission, Ethos and Values of the Irish Men’s Sheds Association. </w:t>
      </w:r>
    </w:p>
    <w:p w14:paraId="2C57E67A" w14:textId="77777777" w:rsidR="002756AB" w:rsidRPr="00101302" w:rsidRDefault="002756AB" w:rsidP="002756AB">
      <w:pPr>
        <w:jc w:val="both"/>
        <w:rPr>
          <w:sz w:val="24"/>
          <w:szCs w:val="24"/>
        </w:rPr>
      </w:pPr>
      <w:r w:rsidRPr="00101302">
        <w:rPr>
          <w:sz w:val="24"/>
          <w:szCs w:val="24"/>
        </w:rPr>
        <w:t>Signed on behalf of the Shed:</w:t>
      </w:r>
    </w:p>
    <w:p w14:paraId="43319DCD" w14:textId="77777777" w:rsidR="002756AB" w:rsidRPr="00101302" w:rsidRDefault="002756AB" w:rsidP="002756AB">
      <w:pPr>
        <w:jc w:val="both"/>
        <w:rPr>
          <w:sz w:val="24"/>
          <w:szCs w:val="24"/>
        </w:rPr>
      </w:pPr>
      <w:r w:rsidRPr="00101302">
        <w:rPr>
          <w:sz w:val="24"/>
          <w:szCs w:val="24"/>
        </w:rPr>
        <w:t>Print name:</w:t>
      </w:r>
    </w:p>
    <w:p w14:paraId="617FA640" w14:textId="77777777" w:rsidR="00D32A47" w:rsidRPr="00101302" w:rsidRDefault="002756AB">
      <w:pPr>
        <w:jc w:val="both"/>
        <w:rPr>
          <w:b/>
          <w:i/>
          <w:sz w:val="24"/>
          <w:szCs w:val="24"/>
        </w:rPr>
      </w:pPr>
      <w:r w:rsidRPr="00101302">
        <w:rPr>
          <w:sz w:val="24"/>
          <w:szCs w:val="24"/>
        </w:rPr>
        <w:t>Date:</w:t>
      </w:r>
    </w:p>
    <w:sectPr w:rsidR="00D32A47" w:rsidRPr="00101302" w:rsidSect="000C31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991" w:bottom="851" w:left="993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BB4C" w14:textId="77777777" w:rsidR="00D86D14" w:rsidRDefault="00D86D14" w:rsidP="00962C2D">
      <w:pPr>
        <w:spacing w:after="0" w:line="240" w:lineRule="auto"/>
      </w:pPr>
      <w:r>
        <w:separator/>
      </w:r>
    </w:p>
  </w:endnote>
  <w:endnote w:type="continuationSeparator" w:id="0">
    <w:p w14:paraId="3344A1B5" w14:textId="77777777" w:rsidR="00D86D14" w:rsidRDefault="00D86D14" w:rsidP="0096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B8FE" w14:textId="77777777" w:rsidR="00127C3A" w:rsidRDefault="00127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94F9" w14:textId="77777777" w:rsidR="00D25EFC" w:rsidRPr="00594541" w:rsidRDefault="00D25EFC" w:rsidP="00D25EFC">
    <w:pPr>
      <w:pStyle w:val="Footer"/>
      <w:spacing w:line="240" w:lineRule="auto"/>
      <w:contextualSpacing/>
      <w:jc w:val="center"/>
      <w:rPr>
        <w:rFonts w:ascii="Times New Roman" w:hAnsi="Times New Roman"/>
        <w:b/>
      </w:rPr>
    </w:pPr>
    <w:r w:rsidRPr="00594541">
      <w:rPr>
        <w:rFonts w:ascii="Times New Roman" w:hAnsi="Times New Roman"/>
        <w:b/>
      </w:rPr>
      <w:t xml:space="preserve">The Irish Men’s Sheds Association </w:t>
    </w:r>
    <w:r w:rsidR="009D7C0F">
      <w:rPr>
        <w:rFonts w:ascii="Times New Roman" w:hAnsi="Times New Roman"/>
        <w:b/>
        <w:lang w:val="en-IE"/>
      </w:rPr>
      <w:t>Company Limited by Guarantee</w:t>
    </w:r>
    <w:r w:rsidRPr="00594541">
      <w:rPr>
        <w:rFonts w:ascii="Times New Roman" w:hAnsi="Times New Roman"/>
        <w:b/>
      </w:rPr>
      <w:t xml:space="preserve"> Company Number: 493940 </w:t>
    </w:r>
  </w:p>
  <w:p w14:paraId="74E6D8B7" w14:textId="27CDEF65" w:rsidR="00594541" w:rsidRPr="00594541" w:rsidRDefault="00D25EFC" w:rsidP="00D25EFC">
    <w:pPr>
      <w:pStyle w:val="Footer"/>
      <w:spacing w:line="240" w:lineRule="auto"/>
      <w:contextualSpacing/>
      <w:jc w:val="center"/>
      <w:rPr>
        <w:rFonts w:ascii="Times New Roman" w:hAnsi="Times New Roman"/>
        <w:b/>
        <w:lang w:val="en-IE"/>
      </w:rPr>
    </w:pPr>
    <w:r w:rsidRPr="00594541">
      <w:rPr>
        <w:rFonts w:ascii="Times New Roman" w:hAnsi="Times New Roman"/>
        <w:b/>
      </w:rPr>
      <w:t>Office:</w:t>
    </w:r>
    <w:r w:rsidR="00254D1F" w:rsidRPr="00254D1F">
      <w:rPr>
        <w:rFonts w:eastAsia="Aptos" w:cs="Calibri"/>
        <w:noProof/>
        <w:color w:val="000000"/>
        <w:lang w:val="en-IE" w:eastAsia="en-IE"/>
      </w:rPr>
      <w:t xml:space="preserve"> </w:t>
    </w:r>
    <w:r w:rsidR="00254D1F" w:rsidRPr="00254D1F">
      <w:rPr>
        <w:rFonts w:ascii="Times New Roman" w:hAnsi="Times New Roman"/>
        <w:b/>
        <w:lang w:val="en-IE"/>
      </w:rPr>
      <w:t>12 O’Carroll Street, Tullamore, Co. Offaly R35 P0A2 </w:t>
    </w:r>
  </w:p>
  <w:p w14:paraId="5714D087" w14:textId="4BC2FD3D" w:rsidR="00637A54" w:rsidRPr="00594541" w:rsidRDefault="00D25EFC" w:rsidP="00D25EFC">
    <w:pPr>
      <w:pStyle w:val="Footer"/>
      <w:spacing w:line="240" w:lineRule="auto"/>
      <w:contextualSpacing/>
      <w:jc w:val="center"/>
      <w:rPr>
        <w:b/>
      </w:rPr>
    </w:pPr>
    <w:r w:rsidRPr="00594541">
      <w:rPr>
        <w:rFonts w:ascii="Times New Roman" w:hAnsi="Times New Roman"/>
        <w:b/>
      </w:rPr>
      <w:t xml:space="preserve">Corresponding officer – </w:t>
    </w:r>
    <w:r w:rsidR="00127C3A">
      <w:rPr>
        <w:rFonts w:ascii="Times New Roman" w:hAnsi="Times New Roman"/>
        <w:b/>
        <w:lang w:val="en-IE"/>
      </w:rPr>
      <w:t>Enda Egan</w:t>
    </w:r>
    <w:r w:rsidRPr="00594541">
      <w:rPr>
        <w:rFonts w:ascii="Times New Roman" w:hAnsi="Times New Roman"/>
        <w:b/>
      </w:rPr>
      <w:t xml:space="preserve">, CEO, on behalf of the Board of Directors of IMSA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0807" w14:textId="77777777" w:rsidR="00127C3A" w:rsidRDefault="00127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72C1" w14:textId="77777777" w:rsidR="00D86D14" w:rsidRDefault="00D86D14" w:rsidP="00962C2D">
      <w:pPr>
        <w:spacing w:after="0" w:line="240" w:lineRule="auto"/>
      </w:pPr>
      <w:r w:rsidRPr="00962C2D">
        <w:rPr>
          <w:color w:val="000000"/>
        </w:rPr>
        <w:separator/>
      </w:r>
    </w:p>
  </w:footnote>
  <w:footnote w:type="continuationSeparator" w:id="0">
    <w:p w14:paraId="7633D6CA" w14:textId="77777777" w:rsidR="00D86D14" w:rsidRDefault="00D86D14" w:rsidP="00962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A97B" w14:textId="77777777" w:rsidR="00127C3A" w:rsidRDefault="00127C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9E73" w14:textId="77777777" w:rsidR="00127C3A" w:rsidRDefault="0012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26BD" w14:textId="77777777" w:rsidR="00127C3A" w:rsidRDefault="00127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2515D"/>
    <w:multiLevelType w:val="multilevel"/>
    <w:tmpl w:val="31E0C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6674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2D"/>
    <w:rsid w:val="00007722"/>
    <w:rsid w:val="0005364C"/>
    <w:rsid w:val="00064678"/>
    <w:rsid w:val="000C31A1"/>
    <w:rsid w:val="000D2BA0"/>
    <w:rsid w:val="000E202D"/>
    <w:rsid w:val="00101302"/>
    <w:rsid w:val="00104B2F"/>
    <w:rsid w:val="00127C3A"/>
    <w:rsid w:val="001301E4"/>
    <w:rsid w:val="001774CC"/>
    <w:rsid w:val="001B357C"/>
    <w:rsid w:val="001D0C04"/>
    <w:rsid w:val="001D546C"/>
    <w:rsid w:val="001E221D"/>
    <w:rsid w:val="00221080"/>
    <w:rsid w:val="00224326"/>
    <w:rsid w:val="00254D1F"/>
    <w:rsid w:val="002756AB"/>
    <w:rsid w:val="002B5F0E"/>
    <w:rsid w:val="00307627"/>
    <w:rsid w:val="003123CA"/>
    <w:rsid w:val="003179BC"/>
    <w:rsid w:val="00326AD7"/>
    <w:rsid w:val="003948C6"/>
    <w:rsid w:val="003A7E51"/>
    <w:rsid w:val="003B6B3B"/>
    <w:rsid w:val="003C5E16"/>
    <w:rsid w:val="003D6B81"/>
    <w:rsid w:val="003E4E72"/>
    <w:rsid w:val="00421027"/>
    <w:rsid w:val="004252CA"/>
    <w:rsid w:val="00427D11"/>
    <w:rsid w:val="00431928"/>
    <w:rsid w:val="00464368"/>
    <w:rsid w:val="004B6126"/>
    <w:rsid w:val="005159B5"/>
    <w:rsid w:val="00524259"/>
    <w:rsid w:val="00546788"/>
    <w:rsid w:val="005511FA"/>
    <w:rsid w:val="00590516"/>
    <w:rsid w:val="00594541"/>
    <w:rsid w:val="005A3D1E"/>
    <w:rsid w:val="005A79EC"/>
    <w:rsid w:val="005B5124"/>
    <w:rsid w:val="005C5DEF"/>
    <w:rsid w:val="005C730F"/>
    <w:rsid w:val="005D1C50"/>
    <w:rsid w:val="005E0D5F"/>
    <w:rsid w:val="00637A54"/>
    <w:rsid w:val="00684EAD"/>
    <w:rsid w:val="006866E9"/>
    <w:rsid w:val="0068691B"/>
    <w:rsid w:val="0069426A"/>
    <w:rsid w:val="006A4FCB"/>
    <w:rsid w:val="006B6581"/>
    <w:rsid w:val="006C4B5A"/>
    <w:rsid w:val="006D3354"/>
    <w:rsid w:val="006D6551"/>
    <w:rsid w:val="006E7C76"/>
    <w:rsid w:val="007026FB"/>
    <w:rsid w:val="0072239B"/>
    <w:rsid w:val="0074151B"/>
    <w:rsid w:val="00744F7B"/>
    <w:rsid w:val="00747017"/>
    <w:rsid w:val="00753D82"/>
    <w:rsid w:val="007542F9"/>
    <w:rsid w:val="007850FD"/>
    <w:rsid w:val="00790757"/>
    <w:rsid w:val="007C6541"/>
    <w:rsid w:val="0080368C"/>
    <w:rsid w:val="00823F4E"/>
    <w:rsid w:val="008307BA"/>
    <w:rsid w:val="00847D7A"/>
    <w:rsid w:val="00851FCB"/>
    <w:rsid w:val="00857AAC"/>
    <w:rsid w:val="00857F47"/>
    <w:rsid w:val="008A290A"/>
    <w:rsid w:val="00924FF0"/>
    <w:rsid w:val="0094197F"/>
    <w:rsid w:val="009443A5"/>
    <w:rsid w:val="00962C2D"/>
    <w:rsid w:val="00965036"/>
    <w:rsid w:val="00993E8F"/>
    <w:rsid w:val="009944AD"/>
    <w:rsid w:val="009B3DB5"/>
    <w:rsid w:val="009C64F2"/>
    <w:rsid w:val="009D7C0F"/>
    <w:rsid w:val="009F30E6"/>
    <w:rsid w:val="00A02B03"/>
    <w:rsid w:val="00A1171D"/>
    <w:rsid w:val="00A24BBC"/>
    <w:rsid w:val="00A864FD"/>
    <w:rsid w:val="00A943F1"/>
    <w:rsid w:val="00AC2665"/>
    <w:rsid w:val="00B17B36"/>
    <w:rsid w:val="00B41B3B"/>
    <w:rsid w:val="00B5581C"/>
    <w:rsid w:val="00B56477"/>
    <w:rsid w:val="00B745E7"/>
    <w:rsid w:val="00B872C9"/>
    <w:rsid w:val="00BB721D"/>
    <w:rsid w:val="00BC2B1E"/>
    <w:rsid w:val="00BE5864"/>
    <w:rsid w:val="00C15A0A"/>
    <w:rsid w:val="00C441F8"/>
    <w:rsid w:val="00C90278"/>
    <w:rsid w:val="00CB32C9"/>
    <w:rsid w:val="00CB3735"/>
    <w:rsid w:val="00CE6463"/>
    <w:rsid w:val="00D143DF"/>
    <w:rsid w:val="00D25EFC"/>
    <w:rsid w:val="00D32A47"/>
    <w:rsid w:val="00D33232"/>
    <w:rsid w:val="00D44FF8"/>
    <w:rsid w:val="00D76167"/>
    <w:rsid w:val="00D762E4"/>
    <w:rsid w:val="00D820AF"/>
    <w:rsid w:val="00D86D14"/>
    <w:rsid w:val="00D9761E"/>
    <w:rsid w:val="00D97DD3"/>
    <w:rsid w:val="00DC5A09"/>
    <w:rsid w:val="00DC64CB"/>
    <w:rsid w:val="00DD185B"/>
    <w:rsid w:val="00DE38D8"/>
    <w:rsid w:val="00DF78B5"/>
    <w:rsid w:val="00E0177A"/>
    <w:rsid w:val="00E1630D"/>
    <w:rsid w:val="00E8330B"/>
    <w:rsid w:val="00E9222E"/>
    <w:rsid w:val="00E97263"/>
    <w:rsid w:val="00EA3C3C"/>
    <w:rsid w:val="00EA6176"/>
    <w:rsid w:val="00EB003F"/>
    <w:rsid w:val="00ED1531"/>
    <w:rsid w:val="00EE450F"/>
    <w:rsid w:val="00EF2DE3"/>
    <w:rsid w:val="00F11F5C"/>
    <w:rsid w:val="00F33CC9"/>
    <w:rsid w:val="00F67507"/>
    <w:rsid w:val="00FA10F3"/>
    <w:rsid w:val="00FA30F9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BBCB8"/>
  <w15:chartTrackingRefBased/>
  <w15:docId w15:val="{3E83FDCB-0971-4914-AA67-8821BBFF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2C2D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2C2D"/>
    <w:rPr>
      <w:color w:val="0000FF"/>
      <w:u w:val="single"/>
    </w:rPr>
  </w:style>
  <w:style w:type="paragraph" w:styleId="ListParagraph">
    <w:name w:val="List Paragraph"/>
    <w:basedOn w:val="Normal"/>
    <w:rsid w:val="00962C2D"/>
    <w:pPr>
      <w:ind w:left="720"/>
    </w:pPr>
  </w:style>
  <w:style w:type="paragraph" w:styleId="BalloonText">
    <w:name w:val="Balloon Text"/>
    <w:basedOn w:val="Normal"/>
    <w:rsid w:val="0096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962C2D"/>
    <w:rPr>
      <w:rFonts w:ascii="Tahoma" w:hAnsi="Tahoma" w:cs="Tahoma"/>
      <w:sz w:val="16"/>
      <w:szCs w:val="16"/>
    </w:rPr>
  </w:style>
  <w:style w:type="paragraph" w:styleId="NoSpacing">
    <w:name w:val="No Spacing"/>
    <w:rsid w:val="00962C2D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37A54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37A5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7A54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37A54"/>
    <w:rPr>
      <w:sz w:val="22"/>
      <w:szCs w:val="22"/>
      <w:lang w:eastAsia="en-US"/>
    </w:rPr>
  </w:style>
  <w:style w:type="paragraph" w:customStyle="1" w:styleId="Remittance">
    <w:name w:val="Remittance"/>
    <w:basedOn w:val="Normal"/>
    <w:unhideWhenUsed/>
    <w:qFormat/>
    <w:rsid w:val="0074151B"/>
    <w:pPr>
      <w:suppressAutoHyphens w:val="0"/>
      <w:autoSpaceDN/>
      <w:spacing w:after="0" w:line="240" w:lineRule="auto"/>
      <w:textAlignment w:val="auto"/>
    </w:pPr>
    <w:rPr>
      <w:rFonts w:ascii="Cambria" w:eastAsia="Times New Roman" w:hAnsi="Cambria"/>
      <w:b/>
      <w:caps/>
      <w:color w:val="404040"/>
      <w:spacing w:val="4"/>
      <w:sz w:val="18"/>
      <w:szCs w:val="16"/>
      <w:lang w:val="en-US"/>
    </w:rPr>
  </w:style>
  <w:style w:type="character" w:styleId="UnresolvedMention">
    <w:name w:val="Unresolved Mention"/>
    <w:uiPriority w:val="99"/>
    <w:semiHidden/>
    <w:unhideWhenUsed/>
    <w:rsid w:val="005511FA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5511FA"/>
    <w:rPr>
      <w:color w:val="954F72"/>
      <w:u w:val="single"/>
    </w:rPr>
  </w:style>
  <w:style w:type="table" w:styleId="TableGrid">
    <w:name w:val="Table Grid"/>
    <w:basedOn w:val="TableNormal"/>
    <w:uiPriority w:val="59"/>
    <w:rsid w:val="0042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enssheds.i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info@menssheds.i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enssheds.ie" TargetMode="External"/><Relationship Id="rId5" Type="http://schemas.openxmlformats.org/officeDocument/2006/relationships/styles" Target="styles.xml"/><Relationship Id="rId15" Type="http://schemas.openxmlformats.org/officeDocument/2006/relationships/hyperlink" Target="http://menssheds.ie/shed-directory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lehealth.i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0773FBDED2B4D8E87E3D5008FC7C4" ma:contentTypeVersion="8" ma:contentTypeDescription="Create a new document." ma:contentTypeScope="" ma:versionID="3e5fc235e9e99e7c85932ceaee01aebb">
  <xsd:schema xmlns:xsd="http://www.w3.org/2001/XMLSchema" xmlns:xs="http://www.w3.org/2001/XMLSchema" xmlns:p="http://schemas.microsoft.com/office/2006/metadata/properties" xmlns:ns2="b99f6220-92d3-46fe-85ce-abef2bfeb678" xmlns:ns3="b4b1f2cf-7e11-4293-83d8-315014ac30c4" targetNamespace="http://schemas.microsoft.com/office/2006/metadata/properties" ma:root="true" ma:fieldsID="863025d9342ae35b3878e267f07f778f" ns2:_="" ns3:_="">
    <xsd:import namespace="b99f6220-92d3-46fe-85ce-abef2bfeb678"/>
    <xsd:import namespace="b4b1f2cf-7e11-4293-83d8-315014ac3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f6220-92d3-46fe-85ce-abef2bfe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1f2cf-7e11-4293-83d8-315014ac3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D4CE8-CEFC-4E9F-BAC7-F6571259FF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339DA5-21F1-4A0F-9352-A29FA22B1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2E8D7-6475-4DAB-8077-84D992345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f6220-92d3-46fe-85ce-abef2bfeb678"/>
    <ds:schemaRef ds:uri="b4b1f2cf-7e11-4293-83d8-315014ac3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Links>
    <vt:vector size="30" baseType="variant">
      <vt:variant>
        <vt:i4>6553705</vt:i4>
      </vt:variant>
      <vt:variant>
        <vt:i4>12</vt:i4>
      </vt:variant>
      <vt:variant>
        <vt:i4>0</vt:i4>
      </vt:variant>
      <vt:variant>
        <vt:i4>5</vt:i4>
      </vt:variant>
      <vt:variant>
        <vt:lpwstr>http://menssheds.ie/shed-directory/</vt:lpwstr>
      </vt:variant>
      <vt:variant>
        <vt:lpwstr/>
      </vt:variant>
      <vt:variant>
        <vt:i4>1835100</vt:i4>
      </vt:variant>
      <vt:variant>
        <vt:i4>9</vt:i4>
      </vt:variant>
      <vt:variant>
        <vt:i4>0</vt:i4>
      </vt:variant>
      <vt:variant>
        <vt:i4>5</vt:i4>
      </vt:variant>
      <vt:variant>
        <vt:lpwstr>http://www.malehealth.ie/</vt:lpwstr>
      </vt:variant>
      <vt:variant>
        <vt:lpwstr/>
      </vt:variant>
      <vt:variant>
        <vt:i4>720897</vt:i4>
      </vt:variant>
      <vt:variant>
        <vt:i4>6</vt:i4>
      </vt:variant>
      <vt:variant>
        <vt:i4>0</vt:i4>
      </vt:variant>
      <vt:variant>
        <vt:i4>5</vt:i4>
      </vt:variant>
      <vt:variant>
        <vt:lpwstr>http://www.menssheds.ie/</vt:lpwstr>
      </vt:variant>
      <vt:variant>
        <vt:lpwstr/>
      </vt:variant>
      <vt:variant>
        <vt:i4>8126532</vt:i4>
      </vt:variant>
      <vt:variant>
        <vt:i4>3</vt:i4>
      </vt:variant>
      <vt:variant>
        <vt:i4>0</vt:i4>
      </vt:variant>
      <vt:variant>
        <vt:i4>5</vt:i4>
      </vt:variant>
      <vt:variant>
        <vt:lpwstr>mailto:info@menssheds.ie</vt:lpwstr>
      </vt:variant>
      <vt:variant>
        <vt:lpwstr/>
      </vt:variant>
      <vt:variant>
        <vt:i4>8126532</vt:i4>
      </vt:variant>
      <vt:variant>
        <vt:i4>0</vt:i4>
      </vt:variant>
      <vt:variant>
        <vt:i4>0</vt:i4>
      </vt:variant>
      <vt:variant>
        <vt:i4>5</vt:i4>
      </vt:variant>
      <vt:variant>
        <vt:lpwstr>mailto:info@menssheds.ie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Ben Dolan</cp:lastModifiedBy>
  <cp:revision>3</cp:revision>
  <cp:lastPrinted>2021-06-24T06:54:00Z</cp:lastPrinted>
  <dcterms:created xsi:type="dcterms:W3CDTF">2026-02-12T10:45:00Z</dcterms:created>
  <dcterms:modified xsi:type="dcterms:W3CDTF">2026-02-12T10:53:00Z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0x0101009DF0773FBDED2B4D8E87E3D5008FC7C4</vt:lpwstr>
  </property>
</Properties>
</file>